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5ADDA879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/ السنه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5FA5E0D0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2996CC90" w14:textId="77777777" w:rsidR="00FB1D4C" w:rsidRPr="00FB1D4C" w:rsidRDefault="00FB1D4C" w:rsidP="00FB1D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B1D4C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يلتزم بقواعد الأمن والسلامة في مكان العمل</w:t>
            </w:r>
          </w:p>
          <w:p w14:paraId="5109CCBE" w14:textId="77777777" w:rsidR="00FB1D4C" w:rsidRPr="00FB1D4C" w:rsidRDefault="00FB1D4C" w:rsidP="00FB1D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B1D4C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يساهم في تنظيف منطقة العمل والمحيط الذي حولها</w:t>
            </w:r>
          </w:p>
          <w:p w14:paraId="6FB3FD6E" w14:textId="77777777" w:rsidR="00FB1D4C" w:rsidRPr="00FB1D4C" w:rsidRDefault="00FB1D4C" w:rsidP="00FB1D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B1D4C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يميز الأدوات والمواد والمعدات الخطرة بطريقة صحيحة وآمنة</w:t>
            </w:r>
          </w:p>
          <w:p w14:paraId="1012B4E1" w14:textId="6EE9CCD3" w:rsidR="00EC26C2" w:rsidRPr="003B7D84" w:rsidRDefault="00EC26C2" w:rsidP="00FB1D4C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FB1D4C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6AB189" w14:textId="4EC36E0D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2023</w:t>
            </w:r>
          </w:p>
          <w:p w14:paraId="739A0746" w14:textId="59DCA31F" w:rsidR="004855C3" w:rsidRPr="003B7D84" w:rsidRDefault="004855C3" w:rsidP="00FB1D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3A61CB7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الأول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3B7D84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386C6" w14:textId="3384E54F" w:rsidR="000F0110" w:rsidRPr="003B7D84" w:rsidRDefault="000F0110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أسالة الاختبار</w:t>
            </w:r>
          </w:p>
          <w:p w14:paraId="736089DB" w14:textId="77777777" w:rsidR="000F0110" w:rsidRPr="00BD5059" w:rsidRDefault="000F0110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759268C4" w:rsidR="000F0110" w:rsidRPr="003B7D84" w:rsidRDefault="00C200DC" w:rsidP="00C200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تمييز اشارات الأمن والسلامة في منطقة العمل</w:t>
            </w:r>
          </w:p>
        </w:tc>
      </w:tr>
      <w:tr w:rsidR="000F0110" w:rsidRPr="00BD5059" w14:paraId="6E438102" w14:textId="77777777" w:rsidTr="00437288">
        <w:tc>
          <w:tcPr>
            <w:tcW w:w="1436" w:type="dxa"/>
            <w:vAlign w:val="center"/>
          </w:tcPr>
          <w:p w14:paraId="48C8F444" w14:textId="71E4E709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70B79A20" w14:textId="0CB63C64" w:rsidR="000F0110" w:rsidRPr="003B7D84" w:rsidRDefault="003B7D84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اختبار</w:t>
            </w:r>
            <w:r w:rsidR="00C200D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عملي : يقوم الطالب بتنظيف منطقة العمل مع الفريق</w:t>
            </w:r>
          </w:p>
          <w:p w14:paraId="604FBE47" w14:textId="089103C1" w:rsidR="00C200DC" w:rsidRPr="003B7D84" w:rsidRDefault="00C200DC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F0110" w:rsidRPr="00BD5059" w14:paraId="3DF4F476" w14:textId="77777777" w:rsidTr="00437288">
        <w:tc>
          <w:tcPr>
            <w:tcW w:w="1436" w:type="dxa"/>
            <w:vAlign w:val="center"/>
          </w:tcPr>
          <w:p w14:paraId="5F6F4689" w14:textId="75802F1D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الثالث</w:t>
            </w:r>
          </w:p>
        </w:tc>
        <w:tc>
          <w:tcPr>
            <w:tcW w:w="9001" w:type="dxa"/>
            <w:gridSpan w:val="4"/>
            <w:vAlign w:val="center"/>
          </w:tcPr>
          <w:p w14:paraId="225BF96D" w14:textId="77777777" w:rsidR="00C200DC" w:rsidRPr="003B7D84" w:rsidRDefault="00C200DC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توصيل المعدات الامنه والغير امنه في منطقة العمل</w:t>
            </w:r>
          </w:p>
          <w:p w14:paraId="4AF1EBEE" w14:textId="3E49A834" w:rsidR="000F0110" w:rsidRPr="003B7D84" w:rsidRDefault="000F0110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37288" w:rsidRPr="00BD5059" w14:paraId="0AEA7E63" w14:textId="77777777" w:rsidTr="00437288">
        <w:trPr>
          <w:trHeight w:val="788"/>
        </w:trPr>
        <w:tc>
          <w:tcPr>
            <w:tcW w:w="1436" w:type="dxa"/>
            <w:vAlign w:val="center"/>
          </w:tcPr>
          <w:p w14:paraId="12EF7CE0" w14:textId="05610394" w:rsidR="00437288" w:rsidRPr="003B7D84" w:rsidRDefault="00437288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الرابع</w:t>
            </w:r>
          </w:p>
        </w:tc>
        <w:tc>
          <w:tcPr>
            <w:tcW w:w="9001" w:type="dxa"/>
            <w:gridSpan w:val="4"/>
            <w:vAlign w:val="center"/>
          </w:tcPr>
          <w:p w14:paraId="60C351DB" w14:textId="77777777" w:rsidR="003B7D84" w:rsidRDefault="003B7D84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اختبار عملي / يقوم الطالب بنقل الادوات والمواد الخطرة الموجودة على الطاولة الى اماكنها بشكل صحيح وامن وباشراف من المعلم </w:t>
            </w:r>
          </w:p>
          <w:p w14:paraId="0896593F" w14:textId="5E7E8F2A" w:rsidR="00437288" w:rsidRDefault="00437288" w:rsidP="00C200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A85C735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7330E36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6E650F2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08D84670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C9CDFB5" w14:textId="77777777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af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C200DC" w:rsidRPr="00BD5059" w14:paraId="26A56AAD" w14:textId="77777777" w:rsidTr="00637A54">
        <w:trPr>
          <w:trHeight w:val="578"/>
        </w:trPr>
        <w:tc>
          <w:tcPr>
            <w:tcW w:w="1436" w:type="dxa"/>
            <w:vAlign w:val="center"/>
          </w:tcPr>
          <w:p w14:paraId="57042403" w14:textId="77777777" w:rsidR="00C200DC" w:rsidRPr="003B7D84" w:rsidRDefault="00C200DC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vAlign w:val="center"/>
          </w:tcPr>
          <w:p w14:paraId="54E66B0B" w14:textId="068A18C6" w:rsidR="00C200DC" w:rsidRPr="003B7D84" w:rsidRDefault="00C200DC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ضع دائره على اشارات الأمن والسلامة في منطقة العمل</w:t>
            </w:r>
          </w:p>
        </w:tc>
      </w:tr>
    </w:tbl>
    <w:p w14:paraId="1E50BD35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6EFC0472" w14:textId="75184D46" w:rsidR="00FB1D4C" w:rsidRDefault="00C200DC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9C97C1" wp14:editId="7577674C">
            <wp:simplePos x="0" y="0"/>
            <wp:positionH relativeFrom="column">
              <wp:posOffset>-313690</wp:posOffset>
            </wp:positionH>
            <wp:positionV relativeFrom="paragraph">
              <wp:posOffset>274955</wp:posOffset>
            </wp:positionV>
            <wp:extent cx="2633345" cy="1755775"/>
            <wp:effectExtent l="0" t="0" r="0" b="0"/>
            <wp:wrapTight wrapText="bothSides">
              <wp:wrapPolygon edited="0">
                <wp:start x="0" y="0"/>
                <wp:lineTo x="0" y="21327"/>
                <wp:lineTo x="21407" y="21327"/>
                <wp:lineTo x="21407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24B64" w14:textId="23B7812B" w:rsidR="00FB1D4C" w:rsidRDefault="00437288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758125" wp14:editId="29A4F3CE">
            <wp:simplePos x="0" y="0"/>
            <wp:positionH relativeFrom="column">
              <wp:posOffset>2814955</wp:posOffset>
            </wp:positionH>
            <wp:positionV relativeFrom="paragraph">
              <wp:posOffset>15240</wp:posOffset>
            </wp:positionV>
            <wp:extent cx="3219450" cy="1797526"/>
            <wp:effectExtent l="0" t="0" r="0" b="0"/>
            <wp:wrapTight wrapText="bothSides">
              <wp:wrapPolygon edited="0">
                <wp:start x="0" y="0"/>
                <wp:lineTo x="0" y="21295"/>
                <wp:lineTo x="21472" y="21295"/>
                <wp:lineTo x="21472" y="0"/>
                <wp:lineTo x="0" y="0"/>
              </wp:wrapPolygon>
            </wp:wrapTight>
            <wp:docPr id="4" name="صورة 2" descr="تعرف على محتويات حقيبة الإسعافات الأو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رف على محتويات حقيبة الإسعافات الأولي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13A39" w14:textId="750CA049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0A6AB7AC" w:rsidR="00FB1D4C" w:rsidRDefault="00437288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37B702" wp14:editId="48CEEBBC">
            <wp:simplePos x="0" y="0"/>
            <wp:positionH relativeFrom="margin">
              <wp:posOffset>-511810</wp:posOffset>
            </wp:positionH>
            <wp:positionV relativeFrom="paragraph">
              <wp:posOffset>1943100</wp:posOffset>
            </wp:positionV>
            <wp:extent cx="2531110" cy="2531110"/>
            <wp:effectExtent l="0" t="0" r="0" b="0"/>
            <wp:wrapTight wrapText="bothSides">
              <wp:wrapPolygon edited="0">
                <wp:start x="8779" y="2113"/>
                <wp:lineTo x="8941" y="5040"/>
                <wp:lineTo x="5852" y="6178"/>
                <wp:lineTo x="4227" y="7153"/>
                <wp:lineTo x="3414" y="10079"/>
                <wp:lineTo x="3739" y="12843"/>
                <wp:lineTo x="4715" y="15444"/>
                <wp:lineTo x="4715" y="15607"/>
                <wp:lineTo x="6828" y="18045"/>
                <wp:lineTo x="6990" y="18370"/>
                <wp:lineTo x="9754" y="19183"/>
                <wp:lineTo x="12680" y="19183"/>
                <wp:lineTo x="15119" y="18045"/>
                <wp:lineTo x="16745" y="15444"/>
                <wp:lineTo x="17557" y="12843"/>
                <wp:lineTo x="17883" y="10242"/>
                <wp:lineTo x="17395" y="7153"/>
                <wp:lineTo x="14794" y="5202"/>
                <wp:lineTo x="13818" y="5040"/>
                <wp:lineTo x="10079" y="2113"/>
                <wp:lineTo x="8779" y="2113"/>
              </wp:wrapPolygon>
            </wp:wrapTight>
            <wp:docPr id="3" name="صورة 3" descr="تفاح | فواكه | فواكه طازجه | تفاح احمر |افضل تفاح | توصيل فواكه|توصيل  خضروات|اونلا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فاح | فواكه | فواكه طازجه | تفاح احمر |افضل تفاح | توصيل فواكه|توصيل  خضروات|اونلاي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1361DF5" wp14:editId="20043B10">
            <wp:simplePos x="0" y="0"/>
            <wp:positionH relativeFrom="page">
              <wp:posOffset>4481830</wp:posOffset>
            </wp:positionH>
            <wp:positionV relativeFrom="paragraph">
              <wp:posOffset>2007235</wp:posOffset>
            </wp:positionV>
            <wp:extent cx="24669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235462709" name="صورة 4" descr="A red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62709" name="Picture 235462709" descr="A red and black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DC38D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787CF23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E351E34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8333C1F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10293A9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0E0F6F6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6CE98B4B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09B3214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5069D67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80C8067" w14:textId="77777777" w:rsidR="00437288" w:rsidRDefault="00437288" w:rsidP="00437288">
      <w:pPr>
        <w:rPr>
          <w:rFonts w:cstheme="minorBidi"/>
          <w:rtl/>
          <w:lang w:bidi="ar-AE"/>
        </w:rPr>
      </w:pPr>
    </w:p>
    <w:p w14:paraId="72E2C1E3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5F2E9D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254949B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2AE208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445DD868" w14:textId="4EAD892E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4B58CD97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tbl>
      <w:tblPr>
        <w:tblStyle w:val="af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437288" w14:paraId="14DFF558" w14:textId="77777777" w:rsidTr="00437288">
        <w:trPr>
          <w:trHeight w:val="530"/>
        </w:trPr>
        <w:tc>
          <w:tcPr>
            <w:tcW w:w="1436" w:type="dxa"/>
            <w:vAlign w:val="center"/>
          </w:tcPr>
          <w:p w14:paraId="5B069206" w14:textId="77777777" w:rsidR="00437288" w:rsidRPr="003B7D84" w:rsidRDefault="00437288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vAlign w:val="center"/>
          </w:tcPr>
          <w:p w14:paraId="3C369431" w14:textId="492E1A16" w:rsidR="00437288" w:rsidRPr="003B7D84" w:rsidRDefault="00437288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تطبيق عملي : يقوم الطالب بتنظيف منطقة العمل مع الفريق</w:t>
            </w:r>
          </w:p>
        </w:tc>
      </w:tr>
    </w:tbl>
    <w:p w14:paraId="6410DE2A" w14:textId="77777777" w:rsidR="00437288" w:rsidRDefault="00437288" w:rsidP="00437288">
      <w:pPr>
        <w:ind w:firstLine="720"/>
        <w:rPr>
          <w:rFonts w:cstheme="minorBidi"/>
          <w:rtl/>
        </w:rPr>
      </w:pPr>
    </w:p>
    <w:p w14:paraId="732DE725" w14:textId="4CA80B1E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tbl>
      <w:tblPr>
        <w:tblStyle w:val="af"/>
        <w:tblpPr w:leftFromText="180" w:rightFromText="180" w:vertAnchor="page" w:horzAnchor="margin" w:tblpXSpec="center" w:tblpY="651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3B7D84" w14:paraId="5E2229B8" w14:textId="77777777" w:rsidTr="003B7D84">
        <w:tc>
          <w:tcPr>
            <w:tcW w:w="1436" w:type="dxa"/>
            <w:vAlign w:val="center"/>
          </w:tcPr>
          <w:p w14:paraId="0E43B17D" w14:textId="77777777" w:rsidR="003B7D84" w:rsidRPr="003B7D84" w:rsidRDefault="003B7D84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الثالث</w:t>
            </w:r>
          </w:p>
        </w:tc>
        <w:tc>
          <w:tcPr>
            <w:tcW w:w="9001" w:type="dxa"/>
            <w:vAlign w:val="center"/>
          </w:tcPr>
          <w:p w14:paraId="55FCCBC5" w14:textId="77777777" w:rsidR="003B7D84" w:rsidRPr="003B7D84" w:rsidRDefault="003B7D84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توصيل المعدات الامنه والغير امنه في منطقة العمل</w:t>
            </w:r>
          </w:p>
        </w:tc>
      </w:tr>
    </w:tbl>
    <w:p w14:paraId="58D51AD5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749151BD" w14:textId="77777777" w:rsidR="003455CE" w:rsidRDefault="003455CE" w:rsidP="00437288">
      <w:pPr>
        <w:ind w:firstLine="720"/>
        <w:rPr>
          <w:rFonts w:cstheme="minorBidi"/>
          <w:rtl/>
          <w:lang w:bidi="ar-AE"/>
        </w:rPr>
      </w:pPr>
    </w:p>
    <w:p w14:paraId="554E808E" w14:textId="77777777" w:rsidR="003455CE" w:rsidRDefault="003455CE" w:rsidP="00437288">
      <w:pPr>
        <w:ind w:firstLine="720"/>
        <w:rPr>
          <w:rFonts w:cstheme="minorBidi"/>
          <w:rtl/>
          <w:lang w:bidi="ar-AE"/>
        </w:rPr>
      </w:pPr>
    </w:p>
    <w:p w14:paraId="531AA191" w14:textId="2EB57F14" w:rsidR="00437288" w:rsidRDefault="003B7D84" w:rsidP="00437288">
      <w:pPr>
        <w:ind w:firstLine="720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E8572F" wp14:editId="21739EE2">
            <wp:simplePos x="0" y="0"/>
            <wp:positionH relativeFrom="column">
              <wp:posOffset>4875530</wp:posOffset>
            </wp:positionH>
            <wp:positionV relativeFrom="paragraph">
              <wp:posOffset>57785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104009643" name="صورة 5" descr="ستيدلار قلم رصاص جرافيت تراديشن للرسم والتخطيط 110-HBBK3D - اتش بي (عبوة من  3 قطع) : Amazon.ae: المنتجات المكت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تيدلار قلم رصاص جرافيت تراديشن للرسم والتخطيط 110-HBBK3D - اتش بي (عبوة من  3 قطع) : Amazon.ae: المنتجات المكتبية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6FA76C" wp14:editId="501673C2">
            <wp:simplePos x="0" y="0"/>
            <wp:positionH relativeFrom="margin">
              <wp:posOffset>-201930</wp:posOffset>
            </wp:positionH>
            <wp:positionV relativeFrom="paragraph">
              <wp:posOffset>323850</wp:posOffset>
            </wp:positionV>
            <wp:extent cx="1831217" cy="1656715"/>
            <wp:effectExtent l="0" t="0" r="0" b="0"/>
            <wp:wrapTight wrapText="bothSides">
              <wp:wrapPolygon edited="0">
                <wp:start x="8766" y="1242"/>
                <wp:lineTo x="7417" y="1987"/>
                <wp:lineTo x="3147" y="5216"/>
                <wp:lineTo x="1798" y="9686"/>
                <wp:lineTo x="2023" y="13660"/>
                <wp:lineTo x="4046" y="17634"/>
                <wp:lineTo x="4271" y="18379"/>
                <wp:lineTo x="8092" y="20366"/>
                <wp:lineTo x="9440" y="20863"/>
                <wp:lineTo x="11463" y="20863"/>
                <wp:lineTo x="12812" y="20366"/>
                <wp:lineTo x="16857" y="18379"/>
                <wp:lineTo x="17082" y="17634"/>
                <wp:lineTo x="19105" y="13660"/>
                <wp:lineTo x="19330" y="9686"/>
                <wp:lineTo x="17981" y="5216"/>
                <wp:lineTo x="13711" y="1987"/>
                <wp:lineTo x="12362" y="1242"/>
                <wp:lineTo x="8766" y="1242"/>
              </wp:wrapPolygon>
            </wp:wrapTight>
            <wp:docPr id="6" name="صورة 6" descr="exaggerate South precocious علامة صح Do well () assemble with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aggerate South precocious علامة صح Do well () assemble with ti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17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C04E4" w14:textId="0FFB1731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FE0F051" w14:textId="0CDD765A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4AFF6FB" w14:textId="6BA2024C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3A1E0100" w14:textId="254D1DB1" w:rsidR="00C63EA4" w:rsidRPr="00C63EA4" w:rsidRDefault="003B7D84" w:rsidP="00C63EA4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78F441" wp14:editId="627B2E6C">
            <wp:simplePos x="0" y="0"/>
            <wp:positionH relativeFrom="margin">
              <wp:posOffset>4789170</wp:posOffset>
            </wp:positionH>
            <wp:positionV relativeFrom="paragraph">
              <wp:posOffset>39370</wp:posOffset>
            </wp:positionV>
            <wp:extent cx="981075" cy="981075"/>
            <wp:effectExtent l="0" t="0" r="9525" b="9525"/>
            <wp:wrapTight wrapText="bothSides">
              <wp:wrapPolygon edited="0">
                <wp:start x="2936" y="0"/>
                <wp:lineTo x="0" y="3355"/>
                <wp:lineTo x="0" y="4194"/>
                <wp:lineTo x="7969" y="13421"/>
                <wp:lineTo x="8808" y="20132"/>
                <wp:lineTo x="11324" y="21390"/>
                <wp:lineTo x="15099" y="21390"/>
                <wp:lineTo x="21390" y="13421"/>
                <wp:lineTo x="21390" y="9647"/>
                <wp:lineTo x="18035" y="7550"/>
                <wp:lineTo x="12583" y="6711"/>
                <wp:lineTo x="5033" y="0"/>
                <wp:lineTo x="2936" y="0"/>
              </wp:wrapPolygon>
            </wp:wrapTight>
            <wp:docPr id="1352399250" name="صورة 7" descr="مقص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قص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57F1" w14:textId="328B4E71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0751C75" w14:textId="0E353D5D" w:rsidR="00C63EA4" w:rsidRPr="00C63EA4" w:rsidRDefault="003B7D84" w:rsidP="00C63EA4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9303B5F" wp14:editId="5F284AE4">
            <wp:simplePos x="0" y="0"/>
            <wp:positionH relativeFrom="column">
              <wp:posOffset>-592455</wp:posOffset>
            </wp:positionH>
            <wp:positionV relativeFrom="paragraph">
              <wp:posOffset>285750</wp:posOffset>
            </wp:positionV>
            <wp:extent cx="28956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8" name="صورة 8" descr="Wrong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rong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CF2BE" w14:textId="475608BB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73C97686" w14:textId="4A99B68A" w:rsidR="00C63EA4" w:rsidRPr="00C63EA4" w:rsidRDefault="003B7D84" w:rsidP="00C63EA4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9AD8691" wp14:editId="3E4D513F">
            <wp:simplePos x="0" y="0"/>
            <wp:positionH relativeFrom="column">
              <wp:posOffset>5041265</wp:posOffset>
            </wp:positionH>
            <wp:positionV relativeFrom="paragraph">
              <wp:posOffset>10160</wp:posOffset>
            </wp:positionV>
            <wp:extent cx="11620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46" y="21427"/>
                <wp:lineTo x="21246" y="0"/>
                <wp:lineTo x="0" y="0"/>
              </wp:wrapPolygon>
            </wp:wrapTight>
            <wp:docPr id="1594586537" name="صورة 9" descr="ممحاة راسوبلاست أبيض من ستدلر -Rasoplast Eraser White STAEDTLER - مكتبة  لحظة الفن متخصصة ببيع أدوات الرسم و ال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محاة راسوبلاست أبيض من ستدلر -Rasoplast Eraser White STAEDTLER - مكتبة  لحظة الفن متخصصة ببيع أدوات الرسم و الكتب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8" b="23076"/>
                    <a:stretch/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43C83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54BEFD90" w14:textId="539BD273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20D94AC" w14:textId="6486A924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60790B6" w14:textId="73A84AAB" w:rsidR="00C63EA4" w:rsidRPr="00C63EA4" w:rsidRDefault="003B7D84" w:rsidP="00C63EA4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0E418F" wp14:editId="3BE7487E">
            <wp:simplePos x="0" y="0"/>
            <wp:positionH relativeFrom="column">
              <wp:posOffset>4749165</wp:posOffset>
            </wp:positionH>
            <wp:positionV relativeFrom="paragraph">
              <wp:posOffset>-141605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992324327" name="صورة 10" descr="تسوق كانغارو DS-45N دباسة بسعة تدبيس 30 ورقة - سوداء أون لاين - كارفور 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سوق كانغارو DS-45N دباسة بسعة تدبيس 30 ورقة - سوداء أون لاين - كارفور  الإمارات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7F36A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37DCBFF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E11E226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A74D5A6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0FB61647" w14:textId="08114CBA" w:rsidR="00C63EA4" w:rsidRDefault="00C63EA4" w:rsidP="00C63EA4">
      <w:pPr>
        <w:jc w:val="center"/>
        <w:rPr>
          <w:rFonts w:cstheme="minorBidi"/>
          <w:rtl/>
          <w:lang w:bidi="ar-AE"/>
        </w:rPr>
      </w:pPr>
    </w:p>
    <w:tbl>
      <w:tblPr>
        <w:tblStyle w:val="af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3455CE" w14:paraId="10C6E94A" w14:textId="77777777" w:rsidTr="00637A54">
        <w:trPr>
          <w:trHeight w:val="788"/>
        </w:trPr>
        <w:tc>
          <w:tcPr>
            <w:tcW w:w="1436" w:type="dxa"/>
            <w:vAlign w:val="center"/>
          </w:tcPr>
          <w:p w14:paraId="4963623F" w14:textId="77777777" w:rsidR="003455CE" w:rsidRPr="003B7D84" w:rsidRDefault="003455CE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الرابع</w:t>
            </w:r>
          </w:p>
        </w:tc>
        <w:tc>
          <w:tcPr>
            <w:tcW w:w="9001" w:type="dxa"/>
            <w:vAlign w:val="center"/>
          </w:tcPr>
          <w:p w14:paraId="04BCE1BC" w14:textId="77777777" w:rsidR="003455CE" w:rsidRDefault="003455CE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اختبار عملي / يقوم الطالب بنقل الادوات والمواد الخطرة الموجودة على الطاولة الى اماكنها بشكل صحيح وامن وباشراف من المعلم </w:t>
            </w:r>
          </w:p>
          <w:p w14:paraId="5D2C8A6A" w14:textId="77777777" w:rsidR="003455CE" w:rsidRDefault="003455CE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17BC8939" w14:textId="6703B8FC" w:rsidR="00C63EA4" w:rsidRPr="00C63EA4" w:rsidRDefault="00C63EA4" w:rsidP="00C63EA4">
      <w:pPr>
        <w:jc w:val="center"/>
        <w:rPr>
          <w:rFonts w:cstheme="minorBidi"/>
          <w:lang w:bidi="ar-AE"/>
        </w:rPr>
      </w:pPr>
    </w:p>
    <w:sectPr w:rsidR="00C63EA4" w:rsidRPr="00C63EA4" w:rsidSect="00583D14">
      <w:headerReference w:type="default" r:id="rId21"/>
      <w:footerReference w:type="default" r:id="rId2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1B53" w14:textId="77777777" w:rsidR="00211E97" w:rsidRDefault="00211E97">
      <w:pPr>
        <w:spacing w:after="0" w:line="240" w:lineRule="auto"/>
      </w:pPr>
      <w:r>
        <w:separator/>
      </w:r>
    </w:p>
  </w:endnote>
  <w:endnote w:type="continuationSeparator" w:id="0">
    <w:p w14:paraId="03E27584" w14:textId="77777777" w:rsidR="00211E97" w:rsidRDefault="0021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64C" w14:textId="77777777" w:rsidR="00437288" w:rsidRDefault="00437288" w:rsidP="00042E53">
    <w:pPr>
      <w:pStyle w:val="ab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صورة 12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صورة 13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E3DF" w14:textId="77777777" w:rsidR="00211E97" w:rsidRDefault="00211E97">
      <w:pPr>
        <w:spacing w:after="0" w:line="240" w:lineRule="auto"/>
      </w:pPr>
      <w:r>
        <w:separator/>
      </w:r>
    </w:p>
  </w:footnote>
  <w:footnote w:type="continuationSeparator" w:id="0">
    <w:p w14:paraId="570BA905" w14:textId="77777777" w:rsidR="00211E97" w:rsidRDefault="0021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صورة 1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9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0"/>
  </w:num>
  <w:num w:numId="12" w16cid:durableId="1826119653">
    <w:abstractNumId w:val="11"/>
  </w:num>
  <w:num w:numId="13" w16cid:durableId="1176337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164DD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11E97"/>
    <w:rsid w:val="0023690E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5900"/>
    <w:rsid w:val="003B34D0"/>
    <w:rsid w:val="003B58CE"/>
    <w:rsid w:val="003B7D84"/>
    <w:rsid w:val="003D1337"/>
    <w:rsid w:val="003F1F6A"/>
    <w:rsid w:val="003F5246"/>
    <w:rsid w:val="00411528"/>
    <w:rsid w:val="00411CFF"/>
    <w:rsid w:val="004218A8"/>
    <w:rsid w:val="0043575F"/>
    <w:rsid w:val="00437288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SHAEKA ABDU ALLAH HASN</cp:lastModifiedBy>
  <cp:revision>2</cp:revision>
  <cp:lastPrinted>2017-11-14T04:28:00Z</cp:lastPrinted>
  <dcterms:created xsi:type="dcterms:W3CDTF">2023-11-15T04:43:00Z</dcterms:created>
  <dcterms:modified xsi:type="dcterms:W3CDTF">2023-11-15T04:43:00Z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